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F9" w:rsidRDefault="00FF79F9" w:rsidP="00FF79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F79F9" w:rsidRPr="002C429B" w:rsidRDefault="00FF79F9" w:rsidP="00FF79F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F79F9" w:rsidRDefault="00FF79F9" w:rsidP="00FF79F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1051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>, (кадастровый квартал 50:28:0080208)</w:t>
      </w:r>
      <w:r w:rsidR="001379AC">
        <w:rPr>
          <w:rFonts w:ascii="Times New Roman" w:hAnsi="Times New Roman" w:cs="Times New Roman"/>
        </w:rPr>
        <w:t>.</w:t>
      </w:r>
    </w:p>
    <w:bookmarkEnd w:id="0"/>
    <w:p w:rsidR="00FF79F9" w:rsidRPr="002C429B" w:rsidRDefault="00FF79F9" w:rsidP="00FF79F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F79F9" w:rsidRPr="002C429B" w:rsidRDefault="00FF79F9" w:rsidP="00FF79F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9F9" w:rsidRPr="002C429B" w:rsidRDefault="00FF79F9" w:rsidP="00FF79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18.02.2022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F79F9" w:rsidRPr="009B6CA9" w:rsidRDefault="00FF79F9" w:rsidP="00FF79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21.03.2022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F79F9" w:rsidRPr="002C429B" w:rsidRDefault="00FF79F9" w:rsidP="00FF79F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21.03.2022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FF79F9" w:rsidRPr="002C429B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F79F9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9F9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9F9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9F9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9F9" w:rsidRDefault="00FF79F9" w:rsidP="00FF79F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F79F9" w:rsidRDefault="00FF79F9" w:rsidP="00FF79F9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FF79F9" w:rsidRDefault="00FF79F9" w:rsidP="00FF79F9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</w:t>
      </w:r>
      <w:r w:rsidR="002427A8">
        <w:rPr>
          <w:rFonts w:ascii="Times New Roman" w:eastAsia="Times New Roman" w:hAnsi="Times New Roman" w:cs="Times New Roman"/>
        </w:rPr>
        <w:t xml:space="preserve">Л.В. </w:t>
      </w:r>
      <w:proofErr w:type="spellStart"/>
      <w:r w:rsidR="002427A8">
        <w:rPr>
          <w:rFonts w:ascii="Times New Roman" w:eastAsia="Times New Roman" w:hAnsi="Times New Roman" w:cs="Times New Roman"/>
        </w:rPr>
        <w:t>Енбекова</w:t>
      </w:r>
      <w:proofErr w:type="spellEnd"/>
    </w:p>
    <w:p w:rsidR="00FF79F9" w:rsidRDefault="00FF79F9" w:rsidP="00FF79F9"/>
    <w:p w:rsidR="00FF79F9" w:rsidRDefault="00FF79F9" w:rsidP="00FF79F9"/>
    <w:p w:rsidR="00FF79F9" w:rsidRDefault="00FF79F9" w:rsidP="00FF79F9"/>
    <w:p w:rsidR="00832D74" w:rsidRDefault="00832D74"/>
    <w:sectPr w:rsidR="00832D74" w:rsidSect="00FF79F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F9"/>
    <w:rsid w:val="001379AC"/>
    <w:rsid w:val="002427A8"/>
    <w:rsid w:val="00832D7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8A3"/>
  <w15:chartTrackingRefBased/>
  <w15:docId w15:val="{6F3CFC2A-5BDD-4842-8F21-AFA43C8E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9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3</cp:revision>
  <dcterms:created xsi:type="dcterms:W3CDTF">2022-02-16T15:34:00Z</dcterms:created>
  <dcterms:modified xsi:type="dcterms:W3CDTF">2022-02-16T15:41:00Z</dcterms:modified>
</cp:coreProperties>
</file>